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82E2" w14:textId="6C6667F5" w:rsidR="00BE37AF" w:rsidRDefault="00C5009A">
      <w:pPr>
        <w:pStyle w:val="BodyText"/>
      </w:pPr>
      <w:hyperlink r:id="rId6" w:history="1"/>
    </w:p>
    <w:p w14:paraId="363EFDDB" w14:textId="77777777" w:rsidR="00BE37AF" w:rsidRDefault="00BE37AF">
      <w:pPr>
        <w:pStyle w:val="BodyTex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496"/>
      </w:tblGrid>
      <w:tr w:rsidR="005F5C28" w14:paraId="03C7F829" w14:textId="77777777" w:rsidTr="00021835">
        <w:tc>
          <w:tcPr>
            <w:tcW w:w="2972" w:type="dxa"/>
          </w:tcPr>
          <w:p w14:paraId="153FFED9" w14:textId="2696B421" w:rsidR="005F5C28" w:rsidRPr="00021835" w:rsidRDefault="0002183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021835">
              <w:rPr>
                <w:rFonts w:ascii="Arial" w:hAnsi="Arial" w:cs="Arial"/>
                <w:b/>
                <w:bCs/>
              </w:rPr>
              <w:t>Title of paper</w:t>
            </w:r>
          </w:p>
          <w:p w14:paraId="49E37784" w14:textId="77777777" w:rsidR="005F5C28" w:rsidRPr="00021835" w:rsidRDefault="005F5C28" w:rsidP="00582F0E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231891AA" w14:textId="07A46C82" w:rsidR="00582F0E" w:rsidRPr="00021835" w:rsidRDefault="00582F0E" w:rsidP="00582F0E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0098DFA2" w14:textId="77777777" w:rsidR="005F5C28" w:rsidRPr="00021835" w:rsidRDefault="005F5C2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35" w14:paraId="0A7781D4" w14:textId="77777777" w:rsidTr="00021835">
        <w:trPr>
          <w:cantSplit/>
        </w:trPr>
        <w:tc>
          <w:tcPr>
            <w:tcW w:w="2972" w:type="dxa"/>
          </w:tcPr>
          <w:p w14:paraId="1B2F543B" w14:textId="70DD2072" w:rsidR="00021835" w:rsidRPr="00021835" w:rsidRDefault="0002183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021835">
              <w:rPr>
                <w:rFonts w:ascii="Arial" w:hAnsi="Arial" w:cs="Arial"/>
                <w:b/>
                <w:bCs/>
              </w:rPr>
              <w:t>Presenting author name</w:t>
            </w:r>
            <w:r>
              <w:rPr>
                <w:rFonts w:ascii="Arial" w:hAnsi="Arial" w:cs="Arial"/>
                <w:b/>
                <w:bCs/>
              </w:rPr>
              <w:t xml:space="preserve"> and company</w:t>
            </w:r>
            <w:bookmarkStart w:id="0" w:name="_GoBack"/>
            <w:bookmarkEnd w:id="0"/>
          </w:p>
        </w:tc>
        <w:tc>
          <w:tcPr>
            <w:tcW w:w="6496" w:type="dxa"/>
          </w:tcPr>
          <w:p w14:paraId="38153EC5" w14:textId="6E32BB02" w:rsidR="00021835" w:rsidRDefault="00021835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D36D6" w14:textId="77777777" w:rsidR="00021835" w:rsidRPr="00021835" w:rsidRDefault="00021835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932986" w14:textId="77777777" w:rsidR="00021835" w:rsidRPr="00021835" w:rsidRDefault="00021835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09883" w14:textId="2215DB84" w:rsidR="00021835" w:rsidRPr="00021835" w:rsidRDefault="00021835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7AF" w14:paraId="2129406C" w14:textId="77777777" w:rsidTr="00021835">
        <w:tc>
          <w:tcPr>
            <w:tcW w:w="2972" w:type="dxa"/>
          </w:tcPr>
          <w:p w14:paraId="659FA842" w14:textId="77777777" w:rsidR="00243AD7" w:rsidRPr="00021835" w:rsidRDefault="00BE37AF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021835">
              <w:rPr>
                <w:rFonts w:ascii="Arial" w:hAnsi="Arial" w:cs="Arial"/>
                <w:b/>
                <w:bCs/>
              </w:rPr>
              <w:t xml:space="preserve">Brief Career History </w:t>
            </w:r>
          </w:p>
          <w:p w14:paraId="5926B7D0" w14:textId="77777777" w:rsidR="00243AD7" w:rsidRPr="00021835" w:rsidRDefault="00243AD7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4A0DE572" w14:textId="3906E908" w:rsidR="00BE37AF" w:rsidRPr="00021835" w:rsidRDefault="00BE37AF">
            <w:pPr>
              <w:pStyle w:val="BodyTex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021835">
              <w:rPr>
                <w:rFonts w:ascii="Arial" w:hAnsi="Arial" w:cs="Arial"/>
                <w:bCs/>
                <w:sz w:val="20"/>
              </w:rPr>
              <w:t>(</w:t>
            </w:r>
            <w:r w:rsidRPr="00021835">
              <w:rPr>
                <w:rFonts w:ascii="Arial" w:hAnsi="Arial" w:cs="Arial"/>
                <w:bCs/>
                <w:i/>
                <w:iCs/>
                <w:sz w:val="20"/>
              </w:rPr>
              <w:t>for the Chair to introduce you to delegates)</w:t>
            </w:r>
          </w:p>
          <w:p w14:paraId="12281CBC" w14:textId="7B9E9FA2" w:rsidR="00BE37AF" w:rsidRPr="00021835" w:rsidRDefault="00BE37AF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</w:p>
          <w:p w14:paraId="0F5F10E0" w14:textId="04543CEF" w:rsidR="00021835" w:rsidRPr="00021835" w:rsidRDefault="00021835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021835">
              <w:rPr>
                <w:rFonts w:ascii="Arial" w:hAnsi="Arial" w:cs="Arial"/>
                <w:bCs/>
                <w:sz w:val="20"/>
              </w:rPr>
              <w:t>Approx. 100 words</w:t>
            </w:r>
          </w:p>
          <w:p w14:paraId="27E3155D" w14:textId="77777777" w:rsidR="00BE37AF" w:rsidRPr="00021835" w:rsidRDefault="00BE37AF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4DB76C0C" w14:textId="77777777" w:rsidR="00BE37AF" w:rsidRPr="00021835" w:rsidRDefault="00BE37AF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0D7D2AAB" w14:textId="77777777" w:rsidR="00685D43" w:rsidRPr="00021835" w:rsidRDefault="00685D43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C5F4F1F" w14:textId="6910BBA7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98A3FD0" w14:textId="47BF0EEA" w:rsidR="00243AD7" w:rsidRPr="00021835" w:rsidRDefault="00243AD7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0624A86D" w14:textId="69CACFF3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24989BAF" w14:textId="694BABAB" w:rsidR="00582F0E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1705C0D3" w14:textId="52C3223D" w:rsidR="0076509A" w:rsidRDefault="0076509A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230551DB" w14:textId="77777777" w:rsidR="0076509A" w:rsidRPr="00021835" w:rsidRDefault="0076509A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D171412" w14:textId="0969E224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3E152C43" w14:textId="4D4FCE1F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09A3558E" w14:textId="77777777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C32750F" w14:textId="77777777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3F0BFAD1" w14:textId="77777777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65188AD1" w14:textId="77777777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10B8EB58" w14:textId="49A1F3F3" w:rsidR="00582F0E" w:rsidRPr="00021835" w:rsidRDefault="00582F0E" w:rsidP="005F6B8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94494" w14:textId="77777777" w:rsidR="00BE37AF" w:rsidRDefault="00BE37AF" w:rsidP="00A53C90">
      <w:pPr>
        <w:rPr>
          <w:rFonts w:ascii="Century Gothic" w:hAnsi="Century Gothic"/>
          <w:sz w:val="22"/>
          <w:lang w:val="en-GB"/>
        </w:rPr>
      </w:pPr>
    </w:p>
    <w:sectPr w:rsidR="00BE37A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44FF" w14:textId="77777777" w:rsidR="0061448F" w:rsidRDefault="0061448F">
      <w:r>
        <w:separator/>
      </w:r>
    </w:p>
  </w:endnote>
  <w:endnote w:type="continuationSeparator" w:id="0">
    <w:p w14:paraId="25B07455" w14:textId="77777777" w:rsidR="0061448F" w:rsidRDefault="0061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2259" w14:textId="77777777" w:rsidR="0061448F" w:rsidRDefault="0061448F">
      <w:r>
        <w:separator/>
      </w:r>
    </w:p>
  </w:footnote>
  <w:footnote w:type="continuationSeparator" w:id="0">
    <w:p w14:paraId="560D2D9C" w14:textId="77777777" w:rsidR="0061448F" w:rsidRDefault="0061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2D0A" w14:textId="0182A49C" w:rsidR="00021835" w:rsidRPr="00021835" w:rsidRDefault="00021835" w:rsidP="00021835">
    <w:pPr>
      <w:pStyle w:val="Header"/>
      <w:jc w:val="center"/>
      <w:rPr>
        <w:rFonts w:ascii="Arial" w:hAnsi="Arial" w:cs="Arial"/>
        <w:b/>
        <w:color w:val="A6A6A6" w:themeColor="background1" w:themeShade="A6"/>
        <w:sz w:val="16"/>
        <w:szCs w:val="16"/>
      </w:rPr>
    </w:pPr>
    <w:r w:rsidRPr="00021835">
      <w:rPr>
        <w:rFonts w:ascii="Arial" w:hAnsi="Arial" w:cs="Arial"/>
        <w:b/>
        <w:color w:val="A6A6A6" w:themeColor="background1" w:themeShade="A6"/>
        <w:sz w:val="16"/>
        <w:szCs w:val="16"/>
      </w:rPr>
      <w:t xml:space="preserve">European Biosolids and </w:t>
    </w:r>
    <w:r w:rsidR="00C5009A">
      <w:rPr>
        <w:rFonts w:ascii="Arial" w:hAnsi="Arial" w:cs="Arial"/>
        <w:b/>
        <w:color w:val="A6A6A6" w:themeColor="background1" w:themeShade="A6"/>
        <w:sz w:val="16"/>
        <w:szCs w:val="16"/>
      </w:rPr>
      <w:t>Bioresources</w:t>
    </w:r>
    <w:r w:rsidRPr="00021835">
      <w:rPr>
        <w:rFonts w:ascii="Arial" w:hAnsi="Arial" w:cs="Arial"/>
        <w:b/>
        <w:color w:val="A6A6A6" w:themeColor="background1" w:themeShade="A6"/>
        <w:sz w:val="16"/>
        <w:szCs w:val="16"/>
      </w:rPr>
      <w:t xml:space="preserve"> Conference </w:t>
    </w:r>
    <w:r w:rsidRPr="00021835">
      <w:rPr>
        <w:rFonts w:ascii="Arial" w:hAnsi="Arial" w:cs="Arial"/>
        <w:b/>
        <w:color w:val="A6A6A6" w:themeColor="background1" w:themeShade="A6"/>
        <w:sz w:val="16"/>
        <w:szCs w:val="16"/>
      </w:rPr>
      <w:br/>
    </w:r>
    <w:r w:rsidR="00AE7EF2">
      <w:rPr>
        <w:rFonts w:ascii="Arial" w:hAnsi="Arial" w:cs="Arial"/>
        <w:color w:val="A6A6A6" w:themeColor="background1" w:themeShade="A6"/>
        <w:sz w:val="16"/>
        <w:szCs w:val="16"/>
      </w:rPr>
      <w:t>24</w:t>
    </w:r>
    <w:r w:rsidR="00AE7EF2" w:rsidRPr="00AE7EF2">
      <w:rPr>
        <w:rFonts w:ascii="Arial" w:hAnsi="Arial" w:cs="Arial"/>
        <w:color w:val="A6A6A6" w:themeColor="background1" w:themeShade="A6"/>
        <w:sz w:val="16"/>
        <w:szCs w:val="16"/>
        <w:vertAlign w:val="superscript"/>
      </w:rPr>
      <w:t>th</w:t>
    </w:r>
    <w:r w:rsidR="00AE7EF2">
      <w:rPr>
        <w:rFonts w:ascii="Arial" w:hAnsi="Arial" w:cs="Arial"/>
        <w:color w:val="A6A6A6" w:themeColor="background1" w:themeShade="A6"/>
        <w:sz w:val="16"/>
        <w:szCs w:val="16"/>
      </w:rPr>
      <w:t xml:space="preserve"> – 25</w:t>
    </w:r>
    <w:r w:rsidR="00AE7EF2" w:rsidRPr="00AE7EF2">
      <w:rPr>
        <w:rFonts w:ascii="Arial" w:hAnsi="Arial" w:cs="Arial"/>
        <w:color w:val="A6A6A6" w:themeColor="background1" w:themeShade="A6"/>
        <w:sz w:val="16"/>
        <w:szCs w:val="16"/>
        <w:vertAlign w:val="superscript"/>
      </w:rPr>
      <w:t>th</w:t>
    </w:r>
    <w:r w:rsidR="00AE7EF2">
      <w:rPr>
        <w:rFonts w:ascii="Arial" w:hAnsi="Arial" w:cs="Arial"/>
        <w:color w:val="A6A6A6" w:themeColor="background1" w:themeShade="A6"/>
        <w:sz w:val="16"/>
        <w:szCs w:val="16"/>
      </w:rPr>
      <w:t xml:space="preserve"> November, Newcastle</w:t>
    </w:r>
    <w:r w:rsidRPr="00021835">
      <w:rPr>
        <w:rFonts w:ascii="Arial" w:hAnsi="Arial" w:cs="Arial"/>
        <w:color w:val="A6A6A6" w:themeColor="background1" w:themeShade="A6"/>
        <w:sz w:val="16"/>
        <w:szCs w:val="16"/>
      </w:rPr>
      <w:t>, UK</w:t>
    </w:r>
  </w:p>
  <w:p w14:paraId="2BBE3D46" w14:textId="77777777" w:rsidR="00021835" w:rsidRDefault="00021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83"/>
    <w:rsid w:val="00021835"/>
    <w:rsid w:val="00043362"/>
    <w:rsid w:val="000A44B5"/>
    <w:rsid w:val="00243AD7"/>
    <w:rsid w:val="00257303"/>
    <w:rsid w:val="004E7A15"/>
    <w:rsid w:val="0054321A"/>
    <w:rsid w:val="00582F0E"/>
    <w:rsid w:val="005F5C28"/>
    <w:rsid w:val="005F6B83"/>
    <w:rsid w:val="0061448F"/>
    <w:rsid w:val="00630767"/>
    <w:rsid w:val="0064307A"/>
    <w:rsid w:val="00685D43"/>
    <w:rsid w:val="0076509A"/>
    <w:rsid w:val="00A53C90"/>
    <w:rsid w:val="00A73C83"/>
    <w:rsid w:val="00AE7EF2"/>
    <w:rsid w:val="00B32179"/>
    <w:rsid w:val="00B50659"/>
    <w:rsid w:val="00BE37AF"/>
    <w:rsid w:val="00C339AF"/>
    <w:rsid w:val="00C5009A"/>
    <w:rsid w:val="00C62D7C"/>
    <w:rsid w:val="00D03AAD"/>
    <w:rsid w:val="00D15970"/>
    <w:rsid w:val="00D36E6E"/>
    <w:rsid w:val="00DB5C19"/>
    <w:rsid w:val="00E7210F"/>
    <w:rsid w:val="00F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FF3BE"/>
  <w15:chartTrackingRefBased/>
  <w15:docId w15:val="{55F0678C-4B50-4FFB-8D83-36579712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F51F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FDC"/>
    <w:pPr>
      <w:tabs>
        <w:tab w:val="center" w:pos="4153"/>
        <w:tab w:val="right" w:pos="8306"/>
      </w:tabs>
    </w:pPr>
  </w:style>
  <w:style w:type="character" w:styleId="Hyperlink">
    <w:name w:val="Hyperlink"/>
    <w:rsid w:val="00F51FDC"/>
    <w:rPr>
      <w:color w:val="0000FF"/>
      <w:u w:val="single"/>
    </w:rPr>
  </w:style>
  <w:style w:type="character" w:styleId="Mention">
    <w:name w:val="Mention"/>
    <w:uiPriority w:val="99"/>
    <w:semiHidden/>
    <w:unhideWhenUsed/>
    <w:rsid w:val="00A53C9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6B83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0218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hickinson@aquaenvir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FORM – Please complete and return with your written paper (by email or hard copy) to Aqua Enviro</vt:lpstr>
    </vt:vector>
  </TitlesOfParts>
  <Company>Aqua Enviro</Company>
  <LinksUpToDate>false</LinksUpToDate>
  <CharactersWithSpaces>221</CharactersWithSpaces>
  <SharedDoc>false</SharedDoc>
  <HLinks>
    <vt:vector size="18" baseType="variant">
      <vt:variant>
        <vt:i4>5898344</vt:i4>
      </vt:variant>
      <vt:variant>
        <vt:i4>6</vt:i4>
      </vt:variant>
      <vt:variant>
        <vt:i4>0</vt:i4>
      </vt:variant>
      <vt:variant>
        <vt:i4>5</vt:i4>
      </vt:variant>
      <vt:variant>
        <vt:lpwstr>mailto:awhipps@pellfrischmann.com</vt:lpwstr>
      </vt:variant>
      <vt:variant>
        <vt:lpwstr/>
      </vt:variant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mailto:sarahhickinson@aquaenviro.co.uk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mailto:sarahbrown@aquaenviro.co.uk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FORM – Please complete and return with your written paper (by email or hard copy) to Aqua Enviro</dc:title>
  <dc:subject/>
  <dc:creator>Sarah Hickinson</dc:creator>
  <cp:keywords/>
  <cp:lastModifiedBy>Woodhead, Frances</cp:lastModifiedBy>
  <cp:revision>4</cp:revision>
  <dcterms:created xsi:type="dcterms:W3CDTF">2020-03-16T12:25:00Z</dcterms:created>
  <dcterms:modified xsi:type="dcterms:W3CDTF">2020-03-16T12:29:00Z</dcterms:modified>
</cp:coreProperties>
</file>